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9F97" w14:textId="77777777" w:rsidR="006E4B09" w:rsidRDefault="006E4B09" w:rsidP="00A96D97">
      <w:r>
        <w:t>Årsmöte Ganthems Ryttarförening 230226</w:t>
      </w:r>
    </w:p>
    <w:p w14:paraId="52F14676" w14:textId="77777777" w:rsidR="006E4B09" w:rsidRDefault="006E4B09" w:rsidP="00A96D97"/>
    <w:p w14:paraId="0D28F835" w14:textId="5EE250ED" w:rsidR="006E4B09" w:rsidRDefault="006E4B09" w:rsidP="00A96D97">
      <w:proofErr w:type="spellStart"/>
      <w:r>
        <w:t>Närvaranade</w:t>
      </w:r>
      <w:proofErr w:type="spellEnd"/>
      <w:r>
        <w:t xml:space="preserve">: Ida Andersson, Emma Berg, Saga Berg Thorson, Ingela Berg, Ida Hansson. Mathilda Ek, Helen Ek, Vera </w:t>
      </w:r>
      <w:proofErr w:type="spellStart"/>
      <w:r>
        <w:t>Palje</w:t>
      </w:r>
      <w:proofErr w:type="spellEnd"/>
      <w:r>
        <w:t xml:space="preserve">, Mia Persson, Maria </w:t>
      </w:r>
      <w:proofErr w:type="spellStart"/>
      <w:r>
        <w:t>Palje</w:t>
      </w:r>
      <w:proofErr w:type="spellEnd"/>
      <w:r>
        <w:t>, Anna Hult, Anette Berg, Fanny Ahlin, Lina Ahlin, Hedda</w:t>
      </w:r>
      <w:r w:rsidR="007814A9">
        <w:t xml:space="preserve"> Österman.</w:t>
      </w:r>
    </w:p>
    <w:p w14:paraId="77C6CCD6" w14:textId="77777777" w:rsidR="006E4B09" w:rsidRDefault="006E4B09" w:rsidP="00A96D97"/>
    <w:p w14:paraId="20AD27CD" w14:textId="77777777" w:rsidR="006E4B09" w:rsidRDefault="006E4B09" w:rsidP="00A96D97">
      <w:pPr>
        <w:pStyle w:val="Liststycke"/>
        <w:numPr>
          <w:ilvl w:val="0"/>
          <w:numId w:val="1"/>
        </w:numPr>
      </w:pPr>
      <w:r>
        <w:t>Årsmötet förklarades som öppnat och alla deltagare hälsades välkomna</w:t>
      </w:r>
    </w:p>
    <w:p w14:paraId="2DDCB944" w14:textId="77777777" w:rsidR="006E4B09" w:rsidRDefault="006E4B09" w:rsidP="00A96D97">
      <w:pPr>
        <w:pStyle w:val="Liststycke"/>
        <w:numPr>
          <w:ilvl w:val="0"/>
          <w:numId w:val="1"/>
        </w:numPr>
      </w:pPr>
      <w:r>
        <w:t>Fastställande av röstlängd</w:t>
      </w:r>
    </w:p>
    <w:p w14:paraId="07BC3EB9" w14:textId="77777777" w:rsidR="006E4B09" w:rsidRDefault="006E4B09" w:rsidP="00A96D97">
      <w:pPr>
        <w:pStyle w:val="Liststycke"/>
        <w:numPr>
          <w:ilvl w:val="0"/>
          <w:numId w:val="1"/>
        </w:numPr>
      </w:pPr>
      <w:r>
        <w:t>Till mötets ordförande valdes Ida Andersson</w:t>
      </w:r>
    </w:p>
    <w:p w14:paraId="5BBEEA97" w14:textId="77777777" w:rsidR="006E4B09" w:rsidRDefault="006E4B09" w:rsidP="00A96D97">
      <w:pPr>
        <w:pStyle w:val="Liststycke"/>
        <w:numPr>
          <w:ilvl w:val="0"/>
          <w:numId w:val="1"/>
        </w:numPr>
      </w:pPr>
      <w:r>
        <w:t>Till mötets sekreterare valdes Ida Hansson</w:t>
      </w:r>
    </w:p>
    <w:p w14:paraId="463A8337" w14:textId="77777777" w:rsidR="006E4B09" w:rsidRDefault="006E4B09" w:rsidP="00A96D97">
      <w:pPr>
        <w:pStyle w:val="Liststycke"/>
        <w:numPr>
          <w:ilvl w:val="0"/>
          <w:numId w:val="1"/>
        </w:numPr>
      </w:pPr>
      <w:r>
        <w:t>Till protokolljusterare valdes Saga Berg och till rösträkning valdes Helen Ek</w:t>
      </w:r>
    </w:p>
    <w:p w14:paraId="4DC89F16" w14:textId="77777777" w:rsidR="006E4B09" w:rsidRDefault="006E4B09" w:rsidP="00A96D97">
      <w:pPr>
        <w:pStyle w:val="Liststycke"/>
        <w:numPr>
          <w:ilvl w:val="0"/>
          <w:numId w:val="1"/>
        </w:numPr>
      </w:pPr>
      <w:r>
        <w:t>Föredragningslista genomlästes och fastställdes</w:t>
      </w:r>
    </w:p>
    <w:p w14:paraId="248BDB1F" w14:textId="77777777" w:rsidR="006E4B09" w:rsidRDefault="006E4B09" w:rsidP="00A96D97">
      <w:pPr>
        <w:pStyle w:val="Liststycke"/>
        <w:numPr>
          <w:ilvl w:val="0"/>
          <w:numId w:val="1"/>
        </w:numPr>
      </w:pPr>
      <w:r>
        <w:t xml:space="preserve"> Årsmötet kunde fastställa att kallelse till årsmötet utlysts på rätt sätt (via anslag, medlemsutskick, via hemsidan, via </w:t>
      </w:r>
      <w:proofErr w:type="spellStart"/>
      <w:r>
        <w:t>facebooksida</w:t>
      </w:r>
      <w:proofErr w:type="spellEnd"/>
      <w:r>
        <w:t xml:space="preserve"> samt inbjudan via Instagram.</w:t>
      </w:r>
    </w:p>
    <w:p w14:paraId="2461FCB8" w14:textId="77777777" w:rsidR="006E4B09" w:rsidRDefault="006E4B09" w:rsidP="00A96D97">
      <w:pPr>
        <w:pStyle w:val="Liststycke"/>
        <w:numPr>
          <w:ilvl w:val="0"/>
          <w:numId w:val="1"/>
        </w:numPr>
      </w:pPr>
      <w:r>
        <w:t xml:space="preserve"> Genomläsning av verksamhetsberättelse genomfördes. Kort rapport från US och rapport ang projekt ”Hemsida” där vi fått stöd av Sida. Verksamhetsberättelsen behövde inga justeringar eller tillägg och kunde läggas till handlingarna.</w:t>
      </w:r>
    </w:p>
    <w:p w14:paraId="5E28EB1F" w14:textId="01DC4D5D" w:rsidR="006E4B09" w:rsidRDefault="006E4B09" w:rsidP="00A96D97">
      <w:pPr>
        <w:pStyle w:val="Liststycke"/>
        <w:numPr>
          <w:ilvl w:val="0"/>
          <w:numId w:val="1"/>
        </w:numPr>
      </w:pPr>
      <w:r>
        <w:t xml:space="preserve">Då revisor Anita Levander legat sjuk så har revisorsberättelsen ej blivit färdigskriven tills </w:t>
      </w:r>
      <w:r w:rsidR="00B52CD8">
        <w:t>årsmötet</w:t>
      </w:r>
      <w:r>
        <w:t xml:space="preserve">, revisorn Anita har gjort genomgång av det underlag som lämnats in och sagt att det ser ok ut. </w:t>
      </w:r>
    </w:p>
    <w:p w14:paraId="62D0DAA7" w14:textId="77777777" w:rsidR="006E4B09" w:rsidRDefault="006E4B09" w:rsidP="00A96D97">
      <w:pPr>
        <w:pStyle w:val="Liststycke"/>
        <w:numPr>
          <w:ilvl w:val="0"/>
          <w:numId w:val="1"/>
        </w:numPr>
      </w:pPr>
      <w:r>
        <w:t>Genomgång av balans och resultaträkning- fastställdes</w:t>
      </w:r>
    </w:p>
    <w:p w14:paraId="01612312" w14:textId="77777777" w:rsidR="006E4B09" w:rsidRDefault="006E4B09" w:rsidP="00A96D97">
      <w:pPr>
        <w:pStyle w:val="Liststycke"/>
        <w:numPr>
          <w:ilvl w:val="0"/>
          <w:numId w:val="1"/>
        </w:numPr>
      </w:pPr>
      <w:r>
        <w:t>Styrelsen får ansvarsfrihet för innevarande år.</w:t>
      </w:r>
    </w:p>
    <w:p w14:paraId="068B1A52" w14:textId="77777777" w:rsidR="006E4B09" w:rsidRDefault="006E4B09" w:rsidP="00A96D97">
      <w:pPr>
        <w:pStyle w:val="Liststycke"/>
        <w:numPr>
          <w:ilvl w:val="0"/>
          <w:numId w:val="1"/>
        </w:numPr>
      </w:pPr>
      <w:r>
        <w:t xml:space="preserve">Kommande styrelse ålägga att skapa och presentera verksamhetsplan och budget för kommande verksamhetsår. </w:t>
      </w:r>
    </w:p>
    <w:p w14:paraId="217D78C9" w14:textId="77777777" w:rsidR="006E4B09" w:rsidRDefault="006E4B09" w:rsidP="00A96D97">
      <w:pPr>
        <w:pStyle w:val="Liststycke"/>
        <w:numPr>
          <w:ilvl w:val="0"/>
          <w:numId w:val="1"/>
        </w:numPr>
      </w:pPr>
      <w:r>
        <w:t xml:space="preserve">Årsavgiften för nästkommande år fastställdes till att ligga kvar oförändrad, </w:t>
      </w:r>
      <w:proofErr w:type="gramStart"/>
      <w:r>
        <w:t>300:-</w:t>
      </w:r>
      <w:proofErr w:type="gramEnd"/>
      <w:r>
        <w:t xml:space="preserve"> för barn, 400:- för vuxen.</w:t>
      </w:r>
    </w:p>
    <w:p w14:paraId="658F7072" w14:textId="77777777" w:rsidR="006E4B09" w:rsidRDefault="006E4B09" w:rsidP="00A96D97">
      <w:pPr>
        <w:pStyle w:val="Liststycke"/>
        <w:numPr>
          <w:ilvl w:val="0"/>
          <w:numId w:val="1"/>
        </w:numPr>
      </w:pPr>
      <w:r>
        <w:t>Inge övriga ärenden har inkommit till årsmötet</w:t>
      </w:r>
    </w:p>
    <w:p w14:paraId="4AD9B385" w14:textId="77777777" w:rsidR="006E4B09" w:rsidRDefault="006E4B09" w:rsidP="00A96D97">
      <w:pPr>
        <w:pStyle w:val="Liststycke"/>
        <w:numPr>
          <w:ilvl w:val="0"/>
          <w:numId w:val="1"/>
        </w:numPr>
      </w:pPr>
      <w:r>
        <w:t xml:space="preserve">Beslut tas att fortsatt ha minst 7 styrelseledamöter och suppleanter i styrelsen </w:t>
      </w:r>
    </w:p>
    <w:p w14:paraId="1CC8DF44" w14:textId="7DD288E3" w:rsidR="006E4B09" w:rsidRDefault="006E4B09" w:rsidP="00A96D97">
      <w:pPr>
        <w:pStyle w:val="Liststycke"/>
        <w:numPr>
          <w:ilvl w:val="0"/>
          <w:numId w:val="1"/>
        </w:numPr>
      </w:pPr>
      <w:r>
        <w:t>Till föreningens ordförande så valdes Ida Andersson av årsmötet</w:t>
      </w:r>
    </w:p>
    <w:p w14:paraId="612A0765" w14:textId="77777777" w:rsidR="006E4B09" w:rsidRDefault="006E4B09" w:rsidP="00A96D97">
      <w:pPr>
        <w:pStyle w:val="Liststycke"/>
        <w:numPr>
          <w:ilvl w:val="0"/>
          <w:numId w:val="1"/>
        </w:numPr>
      </w:pPr>
      <w:r>
        <w:t>Val av styrelseledamöter och suppleanter:</w:t>
      </w:r>
    </w:p>
    <w:p w14:paraId="246AA9C6" w14:textId="7C40BD83" w:rsidR="006E4B09" w:rsidRDefault="006E4B09" w:rsidP="00A96D97">
      <w:pPr>
        <w:pStyle w:val="Liststycke"/>
      </w:pPr>
      <w:r>
        <w:t>Ida Hansson, Ingela Berg och Andreas Grönhagen kvarstår som ledamöter 1 år</w:t>
      </w:r>
    </w:p>
    <w:p w14:paraId="2AFFE2FA" w14:textId="256B1A99" w:rsidR="006E4B09" w:rsidRDefault="006E4B09" w:rsidP="00A96D97">
      <w:pPr>
        <w:pStyle w:val="Liststycke"/>
      </w:pPr>
      <w:r>
        <w:t>Emma Berg valdes om som ledam</w:t>
      </w:r>
      <w:r w:rsidR="00F22DCA">
        <w:t>o</w:t>
      </w:r>
      <w:r>
        <w:t>t på 2 år</w:t>
      </w:r>
    </w:p>
    <w:p w14:paraId="35B366B0" w14:textId="171ADA98" w:rsidR="006E4B09" w:rsidRDefault="006E4B09" w:rsidP="00A96D97">
      <w:pPr>
        <w:pStyle w:val="Liststycke"/>
      </w:pPr>
      <w:r>
        <w:t xml:space="preserve">Saga Berg, Maria </w:t>
      </w:r>
      <w:proofErr w:type="spellStart"/>
      <w:r>
        <w:t>Palje</w:t>
      </w:r>
      <w:proofErr w:type="spellEnd"/>
      <w:r>
        <w:t xml:space="preserve"> och Lina Hägg valdes in som ledamöter på 2 år</w:t>
      </w:r>
    </w:p>
    <w:p w14:paraId="3E774DEC" w14:textId="07EFD714" w:rsidR="006E4B09" w:rsidRDefault="006E4B09" w:rsidP="00A96D97">
      <w:pPr>
        <w:pStyle w:val="Liststycke"/>
      </w:pPr>
      <w:r>
        <w:t xml:space="preserve">Hanna </w:t>
      </w:r>
      <w:r w:rsidR="00F22DCA">
        <w:t>Nordlund</w:t>
      </w:r>
      <w:r>
        <w:t xml:space="preserve"> valdes in som suppleant på 1år</w:t>
      </w:r>
    </w:p>
    <w:p w14:paraId="01F5245D" w14:textId="77777777" w:rsidR="006E4B09" w:rsidRDefault="006E4B09" w:rsidP="00A96D97">
      <w:pPr>
        <w:pStyle w:val="Liststycke"/>
      </w:pPr>
      <w:r>
        <w:t>Anna Hult valdes in som suppleant på 2 år</w:t>
      </w:r>
    </w:p>
    <w:p w14:paraId="3480BE28" w14:textId="77777777" w:rsidR="006E4B09" w:rsidRDefault="006E4B09" w:rsidP="00A96D97">
      <w:pPr>
        <w:pStyle w:val="Liststycke"/>
      </w:pPr>
      <w:r>
        <w:t>Matilda Ek anmäldes som ordförande US på 1 år</w:t>
      </w:r>
    </w:p>
    <w:p w14:paraId="4A0BCB1E" w14:textId="4E1EFAF7" w:rsidR="006E4B09" w:rsidRDefault="006E4B09" w:rsidP="00A96D97">
      <w:pPr>
        <w:pStyle w:val="Liststycke"/>
        <w:numPr>
          <w:ilvl w:val="0"/>
          <w:numId w:val="1"/>
        </w:numPr>
      </w:pPr>
      <w:r>
        <w:t>Till ungdomsledam</w:t>
      </w:r>
      <w:r w:rsidR="00F22DCA">
        <w:t>o</w:t>
      </w:r>
      <w:r>
        <w:t>t fastställdes Matilda Ek, US återkommer vem som kommer vara suppleant</w:t>
      </w:r>
    </w:p>
    <w:p w14:paraId="417C0C6C" w14:textId="77777777" w:rsidR="006E4B09" w:rsidRDefault="006E4B09" w:rsidP="00A96D97">
      <w:pPr>
        <w:pStyle w:val="Liststycke"/>
        <w:numPr>
          <w:ilvl w:val="0"/>
          <w:numId w:val="1"/>
        </w:numPr>
      </w:pPr>
      <w:r>
        <w:t>Fastställd sektion förutom US är tävlingssektionen, Fanny Ahlin sammankallande</w:t>
      </w:r>
    </w:p>
    <w:p w14:paraId="4EF572DC" w14:textId="423A3D08" w:rsidR="006E4B09" w:rsidRDefault="006E4B09" w:rsidP="00A96D97">
      <w:pPr>
        <w:pStyle w:val="Liststycke"/>
        <w:numPr>
          <w:ilvl w:val="0"/>
          <w:numId w:val="1"/>
        </w:numPr>
      </w:pPr>
      <w:r>
        <w:t>Det åläggs nya styrelsen att välja revisorer, revisorssuppleant eller registrerat revision</w:t>
      </w:r>
      <w:r w:rsidR="00CB6858">
        <w:t>s</w:t>
      </w:r>
      <w:r>
        <w:t>bolag.</w:t>
      </w:r>
    </w:p>
    <w:p w14:paraId="394443C7" w14:textId="77777777" w:rsidR="006E4B09" w:rsidRDefault="006E4B09" w:rsidP="00A96D97">
      <w:pPr>
        <w:pStyle w:val="Liststycke"/>
        <w:numPr>
          <w:ilvl w:val="0"/>
          <w:numId w:val="1"/>
        </w:numPr>
      </w:pPr>
      <w:r>
        <w:t xml:space="preserve">Till valberedningen beslutas att antalet ledamöter skall vara 2 </w:t>
      </w:r>
    </w:p>
    <w:p w14:paraId="0AE90BAD" w14:textId="205F29C7" w:rsidR="006E4B09" w:rsidRDefault="006E4B09" w:rsidP="00A96D97">
      <w:pPr>
        <w:pStyle w:val="Liststycke"/>
        <w:numPr>
          <w:ilvl w:val="0"/>
          <w:numId w:val="1"/>
        </w:numPr>
      </w:pPr>
      <w:r>
        <w:t>Till valberedning välja Lina Ahlin (ordf) och Helen Ek (ledam</w:t>
      </w:r>
      <w:r w:rsidR="00F22DCA">
        <w:t>o</w:t>
      </w:r>
      <w:r>
        <w:t xml:space="preserve">t) </w:t>
      </w:r>
    </w:p>
    <w:p w14:paraId="2971B248" w14:textId="77777777" w:rsidR="006E4B09" w:rsidRDefault="006E4B09" w:rsidP="00A96D97">
      <w:pPr>
        <w:pStyle w:val="Liststycke"/>
        <w:numPr>
          <w:ilvl w:val="0"/>
          <w:numId w:val="1"/>
        </w:numPr>
      </w:pPr>
      <w:r>
        <w:t xml:space="preserve">Val av ombud till SvRF och distriktets allmänna möten lämnas till kommande styrelse att besluta om. Det är undanslänger kommunicerat att vi har begränsning att kunna delta med samma individ på alla möten, vi har som mål att ha representant med på </w:t>
      </w:r>
      <w:proofErr w:type="gramStart"/>
      <w:r>
        <w:t>GRFs</w:t>
      </w:r>
      <w:proofErr w:type="gramEnd"/>
      <w:r>
        <w:t xml:space="preserve"> möten dock ej samma individ varje möte.</w:t>
      </w:r>
    </w:p>
    <w:p w14:paraId="09D1441C" w14:textId="77777777" w:rsidR="006E4B09" w:rsidRDefault="006E4B09" w:rsidP="00A96D97">
      <w:pPr>
        <w:pStyle w:val="Liststycke"/>
        <w:numPr>
          <w:ilvl w:val="0"/>
          <w:numId w:val="1"/>
        </w:numPr>
      </w:pPr>
      <w:r>
        <w:t>Sammanträdet avslutades</w:t>
      </w:r>
    </w:p>
    <w:p w14:paraId="648E69B8" w14:textId="77777777" w:rsidR="006E4B09" w:rsidRDefault="006E4B09"/>
    <w:sectPr w:rsidR="006E4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97B90"/>
    <w:multiLevelType w:val="hybridMultilevel"/>
    <w:tmpl w:val="76447ADE"/>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967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09"/>
    <w:rsid w:val="006E4B09"/>
    <w:rsid w:val="007814A9"/>
    <w:rsid w:val="00B52CD8"/>
    <w:rsid w:val="00CB6858"/>
    <w:rsid w:val="00D93B7C"/>
    <w:rsid w:val="00F22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F354"/>
  <w15:chartTrackingRefBased/>
  <w15:docId w15:val="{341597BA-340B-F842-A4E3-504FEF6A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434</Words>
  <Characters>2305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Hansson</dc:creator>
  <cp:keywords/>
  <dc:description/>
  <cp:lastModifiedBy>Saga Berg</cp:lastModifiedBy>
  <cp:revision>2</cp:revision>
  <dcterms:created xsi:type="dcterms:W3CDTF">2023-04-05T09:29:00Z</dcterms:created>
  <dcterms:modified xsi:type="dcterms:W3CDTF">2023-04-05T09:29:00Z</dcterms:modified>
</cp:coreProperties>
</file>